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Default="00EA658B" w:rsidP="008D606C">
      <w:pPr>
        <w:ind w:left="11057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ЗАТВЕРДЖЕНО </w:t>
      </w:r>
    </w:p>
    <w:p w:rsidR="00EA658B" w:rsidRDefault="00EA658B" w:rsidP="008D606C">
      <w:pPr>
        <w:ind w:left="11057"/>
        <w:jc w:val="both"/>
        <w:rPr>
          <w:rFonts w:cs="Times New Roman"/>
          <w:sz w:val="26"/>
          <w:szCs w:val="26"/>
        </w:rPr>
      </w:pPr>
      <w:proofErr w:type="spellStart"/>
      <w:r>
        <w:rPr>
          <w:rFonts w:eastAsia="Times New Roman" w:cs="Times New Roman"/>
          <w:sz w:val="26"/>
          <w:szCs w:val="26"/>
        </w:rPr>
        <w:t>Р</w:t>
      </w:r>
      <w:r>
        <w:rPr>
          <w:rFonts w:cs="Times New Roman"/>
          <w:sz w:val="26"/>
          <w:szCs w:val="26"/>
        </w:rPr>
        <w:t>ішення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виконкому</w:t>
      </w:r>
      <w:proofErr w:type="spellEnd"/>
    </w:p>
    <w:p w:rsidR="00EA658B" w:rsidRPr="008D606C" w:rsidRDefault="004D2AAE" w:rsidP="008D606C">
      <w:pPr>
        <w:ind w:left="11057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12.12.</w:t>
      </w:r>
      <w:r w:rsidR="00463619" w:rsidRPr="002839BE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2839BE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2839BE">
        <w:rPr>
          <w:rFonts w:eastAsia="Times New Roman" w:cs="Times New Roman"/>
          <w:sz w:val="26"/>
          <w:szCs w:val="26"/>
          <w:lang w:val="uk-UA"/>
        </w:rPr>
        <w:t>2</w:t>
      </w:r>
      <w:r w:rsidR="005973F9">
        <w:rPr>
          <w:rFonts w:eastAsia="Times New Roman" w:cs="Times New Roman"/>
          <w:sz w:val="26"/>
          <w:szCs w:val="26"/>
          <w:lang w:val="uk-UA"/>
        </w:rPr>
        <w:t>3</w:t>
      </w:r>
      <w:r w:rsidR="00C97A13" w:rsidRPr="002839BE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C97A13">
        <w:rPr>
          <w:rFonts w:eastAsia="Times New Roman" w:cs="Times New Roman"/>
          <w:sz w:val="26"/>
          <w:szCs w:val="26"/>
          <w:lang w:val="uk-UA"/>
        </w:rPr>
        <w:t>р.</w:t>
      </w:r>
      <w:r w:rsidR="00EA658B">
        <w:rPr>
          <w:rFonts w:eastAsia="Times New Roman" w:cs="Times New Roman"/>
          <w:b/>
          <w:bCs/>
          <w:sz w:val="26"/>
          <w:szCs w:val="26"/>
        </w:rPr>
        <w:t xml:space="preserve"> </w:t>
      </w:r>
      <w:r w:rsidR="00EA658B">
        <w:rPr>
          <w:rFonts w:eastAsia="Times New Roman" w:cs="Times New Roman"/>
          <w:sz w:val="26"/>
          <w:szCs w:val="26"/>
        </w:rPr>
        <w:t>№</w:t>
      </w:r>
      <w:r w:rsidR="00EA08E5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1949</w:t>
      </w:r>
      <w:bookmarkStart w:id="0" w:name="_GoBack"/>
      <w:bookmarkEnd w:id="0"/>
    </w:p>
    <w:p w:rsidR="00497E14" w:rsidRDefault="00497E14" w:rsidP="008D606C">
      <w:pPr>
        <w:ind w:left="11057"/>
        <w:jc w:val="center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A658B" w:rsidRPr="007674D8" w:rsidRDefault="00EA658B">
      <w:pPr>
        <w:jc w:val="center"/>
        <w:rPr>
          <w:rFonts w:eastAsia="Times New Roman" w:cs="Times New Roman"/>
          <w:b/>
          <w:bCs/>
          <w:sz w:val="25"/>
          <w:szCs w:val="25"/>
          <w:lang w:val="uk-UA"/>
        </w:rPr>
      </w:pPr>
      <w:r w:rsidRPr="007674D8">
        <w:rPr>
          <w:rFonts w:eastAsia="Times New Roman" w:cs="Times New Roman"/>
          <w:b/>
          <w:bCs/>
          <w:sz w:val="25"/>
          <w:szCs w:val="25"/>
          <w:lang w:val="uk-UA"/>
        </w:rPr>
        <w:t>Дислокація</w:t>
      </w:r>
    </w:p>
    <w:p w:rsidR="00351BDB" w:rsidRPr="007674D8" w:rsidRDefault="00EA658B">
      <w:pPr>
        <w:ind w:hanging="15"/>
        <w:jc w:val="center"/>
        <w:rPr>
          <w:rFonts w:eastAsia="Times New Roman" w:cs="Times New Roman"/>
          <w:b/>
          <w:bCs/>
          <w:sz w:val="25"/>
          <w:szCs w:val="25"/>
          <w:lang w:val="uk-UA"/>
        </w:rPr>
      </w:pPr>
      <w:r w:rsidRPr="007674D8">
        <w:rPr>
          <w:rFonts w:eastAsia="Times New Roman" w:cs="Times New Roman"/>
          <w:b/>
          <w:bCs/>
          <w:sz w:val="25"/>
          <w:szCs w:val="25"/>
          <w:lang w:val="uk-UA"/>
        </w:rPr>
        <w:t xml:space="preserve">пересувних тимчасових споруд </w:t>
      </w:r>
      <w:r w:rsidR="009E43D3" w:rsidRPr="007674D8">
        <w:rPr>
          <w:rFonts w:eastAsia="Times New Roman" w:cs="Times New Roman"/>
          <w:b/>
          <w:bCs/>
          <w:sz w:val="25"/>
          <w:szCs w:val="25"/>
          <w:lang w:val="uk-UA"/>
        </w:rPr>
        <w:t>для дрібно-роздрібної торгівлі</w:t>
      </w:r>
      <w:r w:rsidR="003E438D" w:rsidRPr="007674D8">
        <w:rPr>
          <w:rFonts w:eastAsia="Times New Roman" w:cs="Times New Roman"/>
          <w:b/>
          <w:bCs/>
          <w:sz w:val="25"/>
          <w:szCs w:val="25"/>
          <w:lang w:val="uk-UA"/>
        </w:rPr>
        <w:t>/послуг</w:t>
      </w:r>
      <w:r w:rsidR="00CE3400" w:rsidRPr="007674D8">
        <w:rPr>
          <w:rFonts w:eastAsia="Times New Roman" w:cs="Times New Roman"/>
          <w:b/>
          <w:bCs/>
          <w:sz w:val="25"/>
          <w:szCs w:val="25"/>
          <w:lang w:val="uk-UA"/>
        </w:rPr>
        <w:t xml:space="preserve"> </w:t>
      </w:r>
    </w:p>
    <w:tbl>
      <w:tblPr>
        <w:tblW w:w="14459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2126"/>
        <w:gridCol w:w="1843"/>
        <w:gridCol w:w="3260"/>
        <w:gridCol w:w="2551"/>
        <w:gridCol w:w="1134"/>
      </w:tblGrid>
      <w:tr w:rsidR="00EA658B" w:rsidRPr="007674D8" w:rsidTr="00264B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7674D8" w:rsidRDefault="00EA658B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7674D8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EA658B" w:rsidRPr="007674D8" w:rsidRDefault="00EA658B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7674D8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AE65A0" w:rsidRDefault="00EA658B" w:rsidP="00AE65A0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7674D8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7674D8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7674D8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="00AE65A0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7674D8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  <w:r w:rsidR="00AE65A0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 </w:t>
            </w:r>
          </w:p>
          <w:p w:rsidR="00EA658B" w:rsidRPr="007674D8" w:rsidRDefault="00EA658B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7674D8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7674D8" w:rsidRDefault="00EA658B" w:rsidP="00792529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7674D8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="00792529" w:rsidRPr="007674D8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7674D8" w:rsidRDefault="00CD5714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7674D8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="006766AE" w:rsidRPr="007674D8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еріод </w:t>
            </w:r>
            <w:r w:rsidR="00EA658B" w:rsidRPr="007674D8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EA658B" w:rsidRPr="007674D8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7674D8" w:rsidRDefault="00EA658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7674D8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7674D8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7674D8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7674D8" w:rsidRDefault="00C87060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="00EA658B" w:rsidRPr="007674D8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="00EA658B" w:rsidRPr="007674D8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EA658B" w:rsidRPr="007674D8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="0087426B" w:rsidRPr="007674D8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58B" w:rsidRPr="007674D8" w:rsidRDefault="00ED592F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="00EA658B" w:rsidRPr="007674D8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="00C87060" w:rsidRPr="007674D8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EA658B" w:rsidRPr="007674D8" w:rsidRDefault="00EA658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7674D8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C811BB" w:rsidRPr="007674D8" w:rsidTr="00264BB7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7FF" w:rsidRPr="007674D8" w:rsidRDefault="00C811BB" w:rsidP="00B447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  <w:r w:rsidR="004D7DCE">
              <w:rPr>
                <w:rFonts w:cs="Times New Roman"/>
                <w:b/>
                <w:bCs/>
                <w:sz w:val="25"/>
                <w:szCs w:val="25"/>
                <w:lang w:val="uk-UA"/>
              </w:rPr>
              <w:t>/послуги</w:t>
            </w:r>
          </w:p>
        </w:tc>
      </w:tr>
      <w:tr w:rsidR="005637FF" w:rsidRPr="007674D8" w:rsidTr="00264B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7FF" w:rsidRPr="007674D8" w:rsidRDefault="005637FF" w:rsidP="005D4FB7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BB7" w:rsidRDefault="005637FF" w:rsidP="003D5599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Потапова </w:t>
            </w:r>
          </w:p>
          <w:p w:rsidR="005637FF" w:rsidRPr="007674D8" w:rsidRDefault="005637FF" w:rsidP="003D5599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Анастасія Михайлівна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991" w:rsidRPr="007674D8" w:rsidRDefault="005637FF" w:rsidP="0071738E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Пересувна тимчасова споруда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7FF" w:rsidRPr="007674D8" w:rsidRDefault="005637FF" w:rsidP="003D5599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з 01.01.2024 р. до 31.12.2024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7FF" w:rsidRPr="007674D8" w:rsidRDefault="005637FF" w:rsidP="003D5599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вул. Героїв України, </w:t>
            </w:r>
          </w:p>
          <w:p w:rsidR="005637FF" w:rsidRPr="007674D8" w:rsidRDefault="005637FF" w:rsidP="003D5599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біля буд. № 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7FF" w:rsidRPr="007674D8" w:rsidRDefault="005637FF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Кава, хот-доги, </w:t>
            </w:r>
          </w:p>
          <w:p w:rsidR="005637FF" w:rsidRPr="007674D8" w:rsidRDefault="005637FF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б/а напої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7FF" w:rsidRPr="007674D8" w:rsidRDefault="005637FF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6</w:t>
            </w:r>
          </w:p>
        </w:tc>
      </w:tr>
      <w:tr w:rsidR="00137B21" w:rsidRPr="007674D8" w:rsidTr="00264B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BB7" w:rsidRDefault="00137B21" w:rsidP="00137B2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Петрусевич</w:t>
            </w:r>
            <w:proofErr w:type="spellEnd"/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Марина Вікторівна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722C42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тимчасова споруда </w:t>
            </w:r>
            <w:r w:rsidR="00722C42">
              <w:rPr>
                <w:rFonts w:cs="Times New Roman"/>
                <w:bCs/>
                <w:sz w:val="25"/>
                <w:szCs w:val="25"/>
                <w:lang w:val="uk-UA"/>
              </w:rPr>
              <w:t>–</w:t>
            </w: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r w:rsidR="00722C42">
              <w:rPr>
                <w:rFonts w:cs="Times New Roman"/>
                <w:bCs/>
                <w:sz w:val="25"/>
                <w:szCs w:val="25"/>
                <w:lang w:val="uk-UA"/>
              </w:rPr>
              <w:t>побіл.</w:t>
            </w: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 кав'ярня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71738E" w:rsidRPr="007674D8"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7674D8">
              <w:rPr>
                <w:rFonts w:cs="Times New Roman"/>
                <w:sz w:val="25"/>
                <w:szCs w:val="25"/>
                <w:lang w:val="uk-UA"/>
              </w:rPr>
              <w:t>1.01.202</w:t>
            </w:r>
            <w:r w:rsidR="0071738E" w:rsidRPr="007674D8">
              <w:rPr>
                <w:rFonts w:cs="Times New Roman"/>
                <w:sz w:val="25"/>
                <w:szCs w:val="25"/>
                <w:lang w:val="uk-UA"/>
              </w:rPr>
              <w:t>4</w:t>
            </w: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до 31.12.202</w:t>
            </w:r>
            <w:r w:rsidR="0071738E" w:rsidRPr="007674D8">
              <w:rPr>
                <w:rFonts w:cs="Times New Roman"/>
                <w:sz w:val="25"/>
                <w:szCs w:val="25"/>
                <w:lang w:val="uk-UA"/>
              </w:rPr>
              <w:t>4</w:t>
            </w: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 р.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вул.</w:t>
            </w:r>
            <w:r w:rsidR="0071738E" w:rsidRPr="007674D8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7674D8">
              <w:rPr>
                <w:rFonts w:cs="Times New Roman"/>
                <w:sz w:val="25"/>
                <w:szCs w:val="25"/>
                <w:lang w:val="uk-UA"/>
              </w:rPr>
              <w:t>Відродження, навпроти входу до міської лікарні №4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Кава, чай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4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</w:tr>
      <w:tr w:rsidR="00137B21" w:rsidRPr="00006294" w:rsidTr="00264B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rPr>
                <w:sz w:val="25"/>
                <w:szCs w:val="25"/>
                <w:lang w:val="uk-UA"/>
              </w:rPr>
            </w:pPr>
            <w:r w:rsidRPr="007674D8">
              <w:rPr>
                <w:sz w:val="25"/>
                <w:szCs w:val="25"/>
                <w:lang w:val="uk-UA"/>
              </w:rPr>
              <w:t xml:space="preserve">ТОВ «Апекс-СП» директор </w:t>
            </w:r>
            <w:proofErr w:type="spellStart"/>
            <w:r w:rsidRPr="007674D8">
              <w:rPr>
                <w:sz w:val="25"/>
                <w:szCs w:val="25"/>
                <w:lang w:val="uk-UA"/>
              </w:rPr>
              <w:t>Куклєв</w:t>
            </w:r>
            <w:proofErr w:type="spellEnd"/>
            <w:r w:rsidRPr="007674D8">
              <w:rPr>
                <w:sz w:val="25"/>
                <w:szCs w:val="25"/>
                <w:lang w:val="uk-UA"/>
              </w:rPr>
              <w:t xml:space="preserve"> </w:t>
            </w:r>
          </w:p>
          <w:p w:rsidR="00137B21" w:rsidRPr="007674D8" w:rsidRDefault="00137B21" w:rsidP="00137B21">
            <w:pPr>
              <w:pStyle w:val="a7"/>
              <w:snapToGrid w:val="0"/>
              <w:rPr>
                <w:sz w:val="25"/>
                <w:szCs w:val="25"/>
                <w:lang w:val="uk-UA"/>
              </w:rPr>
            </w:pPr>
            <w:r w:rsidRPr="007674D8">
              <w:rPr>
                <w:sz w:val="25"/>
                <w:szCs w:val="25"/>
                <w:lang w:val="uk-UA"/>
              </w:rPr>
              <w:t>Артем Євгенович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9E6CBE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тимчасові споруди - </w:t>
            </w:r>
          </w:p>
          <w:p w:rsidR="00137B21" w:rsidRPr="007674D8" w:rsidRDefault="00137B21" w:rsidP="009E6CBE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платіжні термінали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з 01.01.2024 р. до 31.12.2024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 вул. Центральна, 61/1, </w:t>
            </w:r>
          </w:p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біля магазину «АТБ»;</w:t>
            </w:r>
          </w:p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 вул. Центральна, 35, </w:t>
            </w:r>
          </w:p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біля магазину «АТБ»;</w:t>
            </w:r>
          </w:p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 вул. </w:t>
            </w:r>
            <w:proofErr w:type="spellStart"/>
            <w:r w:rsidRPr="007674D8">
              <w:rPr>
                <w:rFonts w:cs="Times New Roman"/>
                <w:sz w:val="25"/>
                <w:szCs w:val="25"/>
                <w:lang w:val="uk-UA"/>
              </w:rPr>
              <w:t>Західнодонбаська</w:t>
            </w:r>
            <w:proofErr w:type="spellEnd"/>
            <w:r w:rsidRPr="007674D8">
              <w:rPr>
                <w:rFonts w:cs="Times New Roman"/>
                <w:sz w:val="25"/>
                <w:szCs w:val="25"/>
                <w:lang w:val="uk-UA"/>
              </w:rPr>
              <w:t>, район буд. № 3а;</w:t>
            </w:r>
          </w:p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 вул. Нова, 2а, </w:t>
            </w:r>
          </w:p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біля магазину «АТБ»;</w:t>
            </w:r>
          </w:p>
          <w:p w:rsidR="00137B21" w:rsidRPr="007674D8" w:rsidRDefault="00137B21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 вул. Л.Каденюка, 12, </w:t>
            </w:r>
          </w:p>
          <w:p w:rsidR="00137B21" w:rsidRDefault="00137B21" w:rsidP="00260426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біля магазину «АТБ»</w:t>
            </w:r>
            <w:r w:rsidR="00006294">
              <w:rPr>
                <w:rFonts w:cs="Times New Roman"/>
                <w:sz w:val="25"/>
                <w:szCs w:val="25"/>
                <w:lang w:val="uk-UA"/>
              </w:rPr>
              <w:t>:</w:t>
            </w:r>
          </w:p>
          <w:p w:rsidR="00006294" w:rsidRPr="007674D8" w:rsidRDefault="00006294" w:rsidP="00006294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- вул. Героїв України, навпроти магазину «АТБ»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Послуги 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платіжного 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терміналу 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  <w:p w:rsidR="00137B21" w:rsidRPr="007674D8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137B21" w:rsidRDefault="00137B21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  <w:p w:rsidR="00006294" w:rsidRDefault="00006294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006294" w:rsidRPr="007674D8" w:rsidRDefault="00006294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</w:tc>
      </w:tr>
      <w:tr w:rsidR="0049410F" w:rsidRPr="007674D8" w:rsidTr="00264B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7E73A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КП «Управління ринками» Павлоградської міської ради, керівник </w:t>
            </w:r>
            <w:proofErr w:type="spellStart"/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Лаврік</w:t>
            </w:r>
            <w:proofErr w:type="spellEnd"/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 В.О.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32376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006294">
              <w:rPr>
                <w:rFonts w:cs="Times New Roman"/>
                <w:bCs/>
                <w:sz w:val="25"/>
                <w:szCs w:val="25"/>
                <w:lang w:val="uk-UA"/>
              </w:rPr>
              <w:t>П</w:t>
            </w: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ересувні тимчасові споруди розташовуються згідно п.4.7. Порядку розміщення ПТС  №1107-35/</w:t>
            </w:r>
            <w:r w:rsidRPr="007674D8">
              <w:rPr>
                <w:rFonts w:cs="Times New Roman"/>
                <w:bCs/>
                <w:sz w:val="25"/>
                <w:szCs w:val="25"/>
                <w:lang w:val="en-US"/>
              </w:rPr>
              <w:t>VII</w:t>
            </w: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 від 20.03.2018р.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49410F">
            <w:pPr>
              <w:pStyle w:val="a7"/>
              <w:snapToGrid w:val="0"/>
              <w:jc w:val="center"/>
              <w:rPr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з 01.01.2024р. до 31.12.2024р</w:t>
            </w:r>
            <w:r w:rsidR="00C058B4">
              <w:rPr>
                <w:rFonts w:cs="Times New Roman"/>
                <w:sz w:val="25"/>
                <w:szCs w:val="25"/>
                <w:lang w:val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3D5599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- вул. В.</w:t>
            </w:r>
            <w:r w:rsidR="00BA7770" w:rsidRPr="007674D8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7674D8">
              <w:rPr>
                <w:rFonts w:cs="Times New Roman"/>
                <w:sz w:val="25"/>
                <w:szCs w:val="25"/>
                <w:lang w:val="uk-UA"/>
              </w:rPr>
              <w:t>Милосердова</w:t>
            </w:r>
            <w:proofErr w:type="spellEnd"/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, </w:t>
            </w:r>
          </w:p>
          <w:p w:rsidR="0049410F" w:rsidRDefault="0049410F" w:rsidP="003D5599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район магазину «Каштан»;</w:t>
            </w:r>
          </w:p>
          <w:p w:rsidR="00264BB7" w:rsidRPr="00264BB7" w:rsidRDefault="00264BB7" w:rsidP="003D5599">
            <w:pPr>
              <w:pStyle w:val="a7"/>
              <w:snapToGrid w:val="0"/>
              <w:rPr>
                <w:rFonts w:cs="Times New Roman"/>
                <w:sz w:val="8"/>
                <w:szCs w:val="8"/>
                <w:lang w:val="uk-UA"/>
              </w:rPr>
            </w:pPr>
          </w:p>
          <w:p w:rsidR="0049410F" w:rsidRPr="007674D8" w:rsidRDefault="0049410F" w:rsidP="00134008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 </w:t>
            </w:r>
            <w:proofErr w:type="spellStart"/>
            <w:r w:rsidR="00BA7770" w:rsidRPr="007674D8">
              <w:rPr>
                <w:rFonts w:cs="Times New Roman"/>
                <w:sz w:val="25"/>
                <w:szCs w:val="25"/>
                <w:lang w:val="uk-UA"/>
              </w:rPr>
              <w:t>перехр</w:t>
            </w:r>
            <w:proofErr w:type="spellEnd"/>
            <w:r w:rsidR="00BA7770" w:rsidRPr="007674D8">
              <w:rPr>
                <w:rFonts w:cs="Times New Roman"/>
                <w:sz w:val="25"/>
                <w:szCs w:val="25"/>
                <w:lang w:val="uk-UA"/>
              </w:rPr>
              <w:t xml:space="preserve">. </w:t>
            </w:r>
            <w:r w:rsidRPr="007674D8">
              <w:rPr>
                <w:rFonts w:cs="Times New Roman"/>
                <w:sz w:val="25"/>
                <w:szCs w:val="25"/>
                <w:lang w:val="uk-UA"/>
              </w:rPr>
              <w:t>вул.</w:t>
            </w:r>
            <w:r w:rsidR="00BA7770" w:rsidRPr="007674D8">
              <w:rPr>
                <w:rFonts w:cs="Times New Roman"/>
                <w:sz w:val="25"/>
                <w:szCs w:val="25"/>
                <w:lang w:val="uk-UA"/>
              </w:rPr>
              <w:t xml:space="preserve"> Дніпровська та В. </w:t>
            </w:r>
            <w:proofErr w:type="spellStart"/>
            <w:r w:rsidR="00BA7770" w:rsidRPr="007674D8">
              <w:rPr>
                <w:rFonts w:cs="Times New Roman"/>
                <w:sz w:val="25"/>
                <w:szCs w:val="25"/>
                <w:lang w:val="uk-UA"/>
              </w:rPr>
              <w:t>Милосердова</w:t>
            </w:r>
            <w:proofErr w:type="spellEnd"/>
            <w:r w:rsidR="00BA7770" w:rsidRPr="007674D8">
              <w:rPr>
                <w:rFonts w:cs="Times New Roman"/>
                <w:sz w:val="25"/>
                <w:szCs w:val="25"/>
                <w:lang w:val="uk-UA"/>
              </w:rPr>
              <w:t xml:space="preserve">,  </w:t>
            </w:r>
            <w:r w:rsidR="00FD6CA5" w:rsidRPr="007674D8">
              <w:rPr>
                <w:rFonts w:cs="Times New Roman"/>
                <w:sz w:val="25"/>
                <w:szCs w:val="25"/>
                <w:lang w:val="uk-UA"/>
              </w:rPr>
              <w:t>біля</w:t>
            </w:r>
            <w:r w:rsidR="00BA7770" w:rsidRPr="007674D8">
              <w:rPr>
                <w:rFonts w:cs="Times New Roman"/>
                <w:sz w:val="25"/>
                <w:szCs w:val="25"/>
                <w:lang w:val="uk-UA"/>
              </w:rPr>
              <w:t xml:space="preserve"> ТС «</w:t>
            </w:r>
            <w:r w:rsidR="00BA7770" w:rsidRPr="007674D8">
              <w:rPr>
                <w:rFonts w:cs="Times New Roman"/>
                <w:sz w:val="25"/>
                <w:szCs w:val="25"/>
                <w:lang w:val="en-US"/>
              </w:rPr>
              <w:t>Black</w:t>
            </w:r>
            <w:r w:rsidR="00BA7770" w:rsidRPr="007E73A3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="00BA7770" w:rsidRPr="007674D8">
              <w:rPr>
                <w:rFonts w:cs="Times New Roman"/>
                <w:sz w:val="25"/>
                <w:szCs w:val="25"/>
                <w:lang w:val="en-US"/>
              </w:rPr>
              <w:t>Fish</w:t>
            </w:r>
            <w:r w:rsidR="00BA7770" w:rsidRPr="007674D8">
              <w:rPr>
                <w:rFonts w:cs="Times New Roman"/>
                <w:sz w:val="25"/>
                <w:szCs w:val="25"/>
                <w:lang w:val="uk-UA"/>
              </w:rPr>
              <w:t>»</w:t>
            </w: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DB4A36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</w:t>
            </w:r>
            <w:r w:rsidR="0049410F" w:rsidRPr="007674D8">
              <w:rPr>
                <w:rFonts w:cs="Times New Roman"/>
                <w:bCs/>
                <w:sz w:val="25"/>
                <w:szCs w:val="25"/>
                <w:lang w:val="uk-UA"/>
              </w:rPr>
              <w:t>вочі, фрукти, цитрусові, ягоди, баштанні культури, товари від виробника та споживчі товари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770" w:rsidRPr="007674D8" w:rsidRDefault="00BA7770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450</w:t>
            </w:r>
          </w:p>
          <w:p w:rsidR="0049410F" w:rsidRPr="007674D8" w:rsidRDefault="0049410F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BA7770" w:rsidRPr="007674D8" w:rsidRDefault="00BA7770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en-US"/>
              </w:rPr>
            </w:pPr>
          </w:p>
          <w:p w:rsidR="0049410F" w:rsidRPr="007674D8" w:rsidRDefault="0049410F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en-US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  <w:r w:rsidR="00BA7770" w:rsidRPr="007674D8">
              <w:rPr>
                <w:rFonts w:cs="Times New Roman"/>
                <w:bCs/>
                <w:sz w:val="25"/>
                <w:szCs w:val="25"/>
                <w:lang w:val="en-US"/>
              </w:rPr>
              <w:t>5</w:t>
            </w:r>
          </w:p>
          <w:p w:rsidR="0049410F" w:rsidRPr="007674D8" w:rsidRDefault="0049410F" w:rsidP="003D5599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</w:tr>
      <w:tr w:rsidR="0049410F" w:rsidRPr="007674D8" w:rsidTr="00264B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Герасименко 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Павло Андрійович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</w:t>
            </w:r>
          </w:p>
          <w:p w:rsidR="0049410F" w:rsidRPr="007674D8" w:rsidRDefault="0049410F" w:rsidP="00137B21">
            <w:pPr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(автомати з питною водою)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з 01.01.2024 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до 31.12.2024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-вул. Полтавська, 93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(біля ДРЦ «Орлятко»);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-вул. Харківська,  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(біля маг. «Меблевий»);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-вул. Центральна, 69 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(на </w:t>
            </w:r>
            <w:proofErr w:type="spellStart"/>
            <w:r w:rsidRPr="007674D8">
              <w:rPr>
                <w:rFonts w:cs="Times New Roman"/>
                <w:sz w:val="25"/>
                <w:szCs w:val="25"/>
                <w:lang w:val="uk-UA"/>
              </w:rPr>
              <w:t>перех.вул.Баумана</w:t>
            </w:r>
            <w:proofErr w:type="spellEnd"/>
            <w:r w:rsidRPr="007674D8">
              <w:rPr>
                <w:rFonts w:cs="Times New Roman"/>
                <w:sz w:val="25"/>
                <w:szCs w:val="25"/>
                <w:lang w:val="uk-UA"/>
              </w:rPr>
              <w:t>);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-вул. Центральна,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(район буд. № 40);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-вул. Підгірна 14, 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(район «Стоматології»);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-вул. Героїв України, 9  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(біля маг. «Барвінок»);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-вул. Соборна, 56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(напроти СОК Центру);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-вул. Соборна, 62 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(по </w:t>
            </w:r>
            <w:proofErr w:type="spellStart"/>
            <w:r w:rsidRPr="007674D8">
              <w:rPr>
                <w:rFonts w:cs="Times New Roman"/>
                <w:sz w:val="25"/>
                <w:szCs w:val="25"/>
                <w:lang w:val="uk-UA"/>
              </w:rPr>
              <w:t>пров.Музейний</w:t>
            </w:r>
            <w:proofErr w:type="spellEnd"/>
            <w:r w:rsidRPr="007674D8">
              <w:rPr>
                <w:rFonts w:cs="Times New Roman"/>
                <w:sz w:val="25"/>
                <w:szCs w:val="25"/>
                <w:lang w:val="uk-UA"/>
              </w:rPr>
              <w:t>);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-вул. Центральна, 31 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(район маг. «АТБ»);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-вул. Центральна, район ж/буд.№ 65;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 </w:t>
            </w:r>
            <w:proofErr w:type="spellStart"/>
            <w:r w:rsidRPr="007674D8">
              <w:rPr>
                <w:rFonts w:cs="Times New Roman"/>
                <w:sz w:val="25"/>
                <w:szCs w:val="25"/>
                <w:lang w:val="uk-UA"/>
              </w:rPr>
              <w:t>вул.Миру</w:t>
            </w:r>
            <w:proofErr w:type="spellEnd"/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, район ж/буд.№75 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 </w:t>
            </w:r>
            <w:proofErr w:type="spellStart"/>
            <w:r w:rsidRPr="007674D8">
              <w:rPr>
                <w:rFonts w:cs="Times New Roman"/>
                <w:sz w:val="25"/>
                <w:szCs w:val="25"/>
                <w:lang w:val="uk-UA"/>
              </w:rPr>
              <w:t>вул.Миру</w:t>
            </w:r>
            <w:proofErr w:type="spellEnd"/>
            <w:r w:rsidRPr="007674D8">
              <w:rPr>
                <w:rFonts w:cs="Times New Roman"/>
                <w:sz w:val="25"/>
                <w:szCs w:val="25"/>
                <w:lang w:val="uk-UA"/>
              </w:rPr>
              <w:t>, район ж/буд.№71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- вул. Дніпровська, район ж/буд. №117;</w:t>
            </w:r>
          </w:p>
          <w:p w:rsidR="0049410F" w:rsidRPr="007674D8" w:rsidRDefault="0049410F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 xml:space="preserve">- вул. Поштова,  район ж/буд. №26.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 xml:space="preserve">Питна вода 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марки «Єгерська»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  <w:p w:rsidR="0049410F" w:rsidRPr="007674D8" w:rsidRDefault="0049410F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</w:tr>
      <w:tr w:rsidR="00722C42" w:rsidRPr="007674D8" w:rsidTr="00264B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2C42" w:rsidRPr="00722C42" w:rsidRDefault="00722C42" w:rsidP="00137B21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en-US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2C42" w:rsidRDefault="00722C42" w:rsidP="00137B2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Волкова </w:t>
            </w:r>
          </w:p>
          <w:p w:rsidR="00722C42" w:rsidRPr="00722C42" w:rsidRDefault="00722C42" w:rsidP="00137B2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Кіра Ігорівна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2C42" w:rsidRPr="007674D8" w:rsidRDefault="00722C42" w:rsidP="00980E8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bCs/>
                <w:sz w:val="25"/>
                <w:szCs w:val="25"/>
                <w:lang w:val="uk-UA"/>
              </w:rPr>
              <w:t>Пересувна тимчасова споруда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2C42" w:rsidRPr="007674D8" w:rsidRDefault="00722C42" w:rsidP="00980E8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7674D8">
              <w:rPr>
                <w:rFonts w:cs="Times New Roman"/>
                <w:sz w:val="25"/>
                <w:szCs w:val="25"/>
                <w:lang w:val="uk-UA"/>
              </w:rPr>
              <w:t>з 01.01.2024 р. до 31.12.2024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2C42" w:rsidRPr="007674D8" w:rsidRDefault="00722C42" w:rsidP="00137B21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Західнодонбаська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>, 28/3а, біля власного магазину «Родина»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2C42" w:rsidRPr="007674D8" w:rsidRDefault="008A1E30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Споживчі товари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2C42" w:rsidRPr="007674D8" w:rsidRDefault="00722C42" w:rsidP="00137B2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</w:tc>
      </w:tr>
    </w:tbl>
    <w:p w:rsidR="007674D8" w:rsidRDefault="007674D8" w:rsidP="00AE67DE">
      <w:pPr>
        <w:ind w:left="-709"/>
        <w:rPr>
          <w:rFonts w:eastAsia="Times New Roman" w:cs="Times New Roman"/>
          <w:sz w:val="20"/>
          <w:szCs w:val="20"/>
          <w:lang w:val="uk-UA"/>
        </w:rPr>
      </w:pPr>
    </w:p>
    <w:p w:rsidR="00DB4A36" w:rsidRPr="00722C42" w:rsidRDefault="00DB4A36" w:rsidP="00AE67DE">
      <w:pPr>
        <w:ind w:left="-709"/>
        <w:rPr>
          <w:rFonts w:eastAsia="Times New Roman" w:cs="Times New Roman"/>
          <w:sz w:val="20"/>
          <w:szCs w:val="20"/>
          <w:lang w:val="uk-UA"/>
        </w:rPr>
      </w:pPr>
    </w:p>
    <w:p w:rsidR="000A4BB9" w:rsidRDefault="005973F9" w:rsidP="001D0CDF">
      <w:pPr>
        <w:ind w:left="-284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Н</w:t>
      </w:r>
      <w:r w:rsidR="00B228AE">
        <w:rPr>
          <w:rFonts w:eastAsia="Times New Roman" w:cs="Times New Roman"/>
          <w:sz w:val="26"/>
          <w:szCs w:val="26"/>
          <w:lang w:val="uk-UA"/>
        </w:rPr>
        <w:t>а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чальник відділу </w:t>
      </w:r>
      <w:r w:rsidR="006E09D8">
        <w:rPr>
          <w:rFonts w:eastAsia="Times New Roman" w:cs="Times New Roman"/>
          <w:sz w:val="26"/>
          <w:szCs w:val="26"/>
          <w:lang w:val="uk-UA"/>
        </w:rPr>
        <w:t xml:space="preserve">з питань </w:t>
      </w:r>
      <w:r w:rsidR="00EA658B">
        <w:rPr>
          <w:rFonts w:eastAsia="Times New Roman" w:cs="Times New Roman"/>
          <w:sz w:val="26"/>
          <w:szCs w:val="26"/>
          <w:lang w:val="uk-UA"/>
        </w:rPr>
        <w:t>розвитку</w:t>
      </w:r>
      <w:r w:rsidR="00F07AB1"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EA658B" w:rsidRDefault="006E09D8" w:rsidP="001D0CDF">
      <w:pPr>
        <w:ind w:left="-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AE67DE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5973F9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722C42">
      <w:pgSz w:w="16838" w:h="11906" w:orient="landscape"/>
      <w:pgMar w:top="1134" w:right="720" w:bottom="142" w:left="1560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3784"/>
    <w:rsid w:val="00006294"/>
    <w:rsid w:val="00006720"/>
    <w:rsid w:val="00007771"/>
    <w:rsid w:val="00011265"/>
    <w:rsid w:val="00012B8E"/>
    <w:rsid w:val="0001489F"/>
    <w:rsid w:val="0001564B"/>
    <w:rsid w:val="000204FA"/>
    <w:rsid w:val="000230AC"/>
    <w:rsid w:val="00030906"/>
    <w:rsid w:val="00040946"/>
    <w:rsid w:val="000412BA"/>
    <w:rsid w:val="00042E74"/>
    <w:rsid w:val="00054624"/>
    <w:rsid w:val="00054DBB"/>
    <w:rsid w:val="000562B8"/>
    <w:rsid w:val="00060BB6"/>
    <w:rsid w:val="00061967"/>
    <w:rsid w:val="00064490"/>
    <w:rsid w:val="00067D9A"/>
    <w:rsid w:val="00067EDB"/>
    <w:rsid w:val="00070607"/>
    <w:rsid w:val="00070F07"/>
    <w:rsid w:val="00076F50"/>
    <w:rsid w:val="00082691"/>
    <w:rsid w:val="00084C5B"/>
    <w:rsid w:val="00085241"/>
    <w:rsid w:val="00087B46"/>
    <w:rsid w:val="00090126"/>
    <w:rsid w:val="000907BA"/>
    <w:rsid w:val="000952DB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D5361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B7A"/>
    <w:rsid w:val="00123074"/>
    <w:rsid w:val="00123CDC"/>
    <w:rsid w:val="00126D4A"/>
    <w:rsid w:val="0012747F"/>
    <w:rsid w:val="00130137"/>
    <w:rsid w:val="00134008"/>
    <w:rsid w:val="00134683"/>
    <w:rsid w:val="00136E68"/>
    <w:rsid w:val="0013757E"/>
    <w:rsid w:val="00137B21"/>
    <w:rsid w:val="00140101"/>
    <w:rsid w:val="00140855"/>
    <w:rsid w:val="00142423"/>
    <w:rsid w:val="00143804"/>
    <w:rsid w:val="00144ACC"/>
    <w:rsid w:val="0015148C"/>
    <w:rsid w:val="00165C8E"/>
    <w:rsid w:val="00167D98"/>
    <w:rsid w:val="00170868"/>
    <w:rsid w:val="001710C1"/>
    <w:rsid w:val="00171E19"/>
    <w:rsid w:val="00185E37"/>
    <w:rsid w:val="00186BAE"/>
    <w:rsid w:val="0019302D"/>
    <w:rsid w:val="00196102"/>
    <w:rsid w:val="001A1645"/>
    <w:rsid w:val="001A5774"/>
    <w:rsid w:val="001A7FFC"/>
    <w:rsid w:val="001B5E60"/>
    <w:rsid w:val="001C07CA"/>
    <w:rsid w:val="001D0CDF"/>
    <w:rsid w:val="001D304C"/>
    <w:rsid w:val="001D36D7"/>
    <w:rsid w:val="001D539D"/>
    <w:rsid w:val="001D54AE"/>
    <w:rsid w:val="001D706F"/>
    <w:rsid w:val="001D7172"/>
    <w:rsid w:val="001E460A"/>
    <w:rsid w:val="001E5E41"/>
    <w:rsid w:val="001F0E64"/>
    <w:rsid w:val="001F4F09"/>
    <w:rsid w:val="001F762E"/>
    <w:rsid w:val="00200AD9"/>
    <w:rsid w:val="0020151F"/>
    <w:rsid w:val="00202D52"/>
    <w:rsid w:val="00211AE9"/>
    <w:rsid w:val="0021279B"/>
    <w:rsid w:val="002132B1"/>
    <w:rsid w:val="00220150"/>
    <w:rsid w:val="00224193"/>
    <w:rsid w:val="00224D99"/>
    <w:rsid w:val="002257B3"/>
    <w:rsid w:val="002266CB"/>
    <w:rsid w:val="00227758"/>
    <w:rsid w:val="00232352"/>
    <w:rsid w:val="002323CF"/>
    <w:rsid w:val="00233991"/>
    <w:rsid w:val="00233C69"/>
    <w:rsid w:val="00234141"/>
    <w:rsid w:val="00237A47"/>
    <w:rsid w:val="00240AE8"/>
    <w:rsid w:val="00240E6D"/>
    <w:rsid w:val="002469D9"/>
    <w:rsid w:val="00250C0A"/>
    <w:rsid w:val="0026003B"/>
    <w:rsid w:val="00260426"/>
    <w:rsid w:val="00260965"/>
    <w:rsid w:val="002648D8"/>
    <w:rsid w:val="00264BB7"/>
    <w:rsid w:val="0027237F"/>
    <w:rsid w:val="002744DF"/>
    <w:rsid w:val="002751DF"/>
    <w:rsid w:val="00276174"/>
    <w:rsid w:val="00276484"/>
    <w:rsid w:val="0027721A"/>
    <w:rsid w:val="00281907"/>
    <w:rsid w:val="002839BE"/>
    <w:rsid w:val="002861CF"/>
    <w:rsid w:val="00287FD3"/>
    <w:rsid w:val="00297222"/>
    <w:rsid w:val="00297691"/>
    <w:rsid w:val="00297C13"/>
    <w:rsid w:val="002A3091"/>
    <w:rsid w:val="002A4616"/>
    <w:rsid w:val="002A7E60"/>
    <w:rsid w:val="002B32B1"/>
    <w:rsid w:val="002B4E16"/>
    <w:rsid w:val="002B7C99"/>
    <w:rsid w:val="002C449C"/>
    <w:rsid w:val="002C4CA0"/>
    <w:rsid w:val="002C5133"/>
    <w:rsid w:val="002C7D25"/>
    <w:rsid w:val="002D0559"/>
    <w:rsid w:val="002D06B9"/>
    <w:rsid w:val="002D1135"/>
    <w:rsid w:val="002D243C"/>
    <w:rsid w:val="002D2D80"/>
    <w:rsid w:val="002D2DC8"/>
    <w:rsid w:val="002D4995"/>
    <w:rsid w:val="002D4A34"/>
    <w:rsid w:val="002D4F4D"/>
    <w:rsid w:val="002D57D6"/>
    <w:rsid w:val="002E03F2"/>
    <w:rsid w:val="002F2815"/>
    <w:rsid w:val="002F308E"/>
    <w:rsid w:val="002F3CB4"/>
    <w:rsid w:val="002F5E3C"/>
    <w:rsid w:val="003074DF"/>
    <w:rsid w:val="00311A14"/>
    <w:rsid w:val="00311FF3"/>
    <w:rsid w:val="0032120A"/>
    <w:rsid w:val="00321EF3"/>
    <w:rsid w:val="00323624"/>
    <w:rsid w:val="0032376D"/>
    <w:rsid w:val="00324492"/>
    <w:rsid w:val="00332F54"/>
    <w:rsid w:val="00335E86"/>
    <w:rsid w:val="00336EE0"/>
    <w:rsid w:val="0034322D"/>
    <w:rsid w:val="003434EE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7505"/>
    <w:rsid w:val="0036005F"/>
    <w:rsid w:val="0036749C"/>
    <w:rsid w:val="003709E3"/>
    <w:rsid w:val="0037326D"/>
    <w:rsid w:val="00373567"/>
    <w:rsid w:val="0037479F"/>
    <w:rsid w:val="00380321"/>
    <w:rsid w:val="00381146"/>
    <w:rsid w:val="0038132E"/>
    <w:rsid w:val="00382C6B"/>
    <w:rsid w:val="003842CF"/>
    <w:rsid w:val="00391C20"/>
    <w:rsid w:val="003920FB"/>
    <w:rsid w:val="00394C84"/>
    <w:rsid w:val="003B133C"/>
    <w:rsid w:val="003B208E"/>
    <w:rsid w:val="003B5E98"/>
    <w:rsid w:val="003B6779"/>
    <w:rsid w:val="003B75A6"/>
    <w:rsid w:val="003C4622"/>
    <w:rsid w:val="003C55CA"/>
    <w:rsid w:val="003D57E1"/>
    <w:rsid w:val="003D6D06"/>
    <w:rsid w:val="003D6EF7"/>
    <w:rsid w:val="003D7366"/>
    <w:rsid w:val="003D7617"/>
    <w:rsid w:val="003E438D"/>
    <w:rsid w:val="003E4F35"/>
    <w:rsid w:val="003E58FE"/>
    <w:rsid w:val="003F1073"/>
    <w:rsid w:val="003F2357"/>
    <w:rsid w:val="00404BB1"/>
    <w:rsid w:val="00405706"/>
    <w:rsid w:val="004158DE"/>
    <w:rsid w:val="00416706"/>
    <w:rsid w:val="00416BC4"/>
    <w:rsid w:val="004306D0"/>
    <w:rsid w:val="00437CF1"/>
    <w:rsid w:val="004410A0"/>
    <w:rsid w:val="00443028"/>
    <w:rsid w:val="00443BAD"/>
    <w:rsid w:val="0044535A"/>
    <w:rsid w:val="00447C2C"/>
    <w:rsid w:val="0045415B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277F"/>
    <w:rsid w:val="00482D86"/>
    <w:rsid w:val="00483984"/>
    <w:rsid w:val="004869E7"/>
    <w:rsid w:val="00487092"/>
    <w:rsid w:val="00490AB4"/>
    <w:rsid w:val="0049410F"/>
    <w:rsid w:val="00497393"/>
    <w:rsid w:val="00497E14"/>
    <w:rsid w:val="004A163F"/>
    <w:rsid w:val="004A1A4E"/>
    <w:rsid w:val="004A536C"/>
    <w:rsid w:val="004B0839"/>
    <w:rsid w:val="004B164A"/>
    <w:rsid w:val="004B6293"/>
    <w:rsid w:val="004B72AA"/>
    <w:rsid w:val="004C3723"/>
    <w:rsid w:val="004C38F6"/>
    <w:rsid w:val="004C4C2F"/>
    <w:rsid w:val="004C5AF8"/>
    <w:rsid w:val="004C754B"/>
    <w:rsid w:val="004C790E"/>
    <w:rsid w:val="004D2AAE"/>
    <w:rsid w:val="004D31F6"/>
    <w:rsid w:val="004D7DCE"/>
    <w:rsid w:val="004E287F"/>
    <w:rsid w:val="004E6350"/>
    <w:rsid w:val="004E7D62"/>
    <w:rsid w:val="004F7908"/>
    <w:rsid w:val="00500AE6"/>
    <w:rsid w:val="00506652"/>
    <w:rsid w:val="00507A41"/>
    <w:rsid w:val="00514903"/>
    <w:rsid w:val="00514A78"/>
    <w:rsid w:val="0052293F"/>
    <w:rsid w:val="00530A7A"/>
    <w:rsid w:val="00531D92"/>
    <w:rsid w:val="00533450"/>
    <w:rsid w:val="00533927"/>
    <w:rsid w:val="00536AB5"/>
    <w:rsid w:val="0054030D"/>
    <w:rsid w:val="00543023"/>
    <w:rsid w:val="00544F15"/>
    <w:rsid w:val="005474D3"/>
    <w:rsid w:val="005500C5"/>
    <w:rsid w:val="00562663"/>
    <w:rsid w:val="005637FF"/>
    <w:rsid w:val="0056510E"/>
    <w:rsid w:val="005659FD"/>
    <w:rsid w:val="005718D7"/>
    <w:rsid w:val="00571DE1"/>
    <w:rsid w:val="005721BC"/>
    <w:rsid w:val="00573394"/>
    <w:rsid w:val="005747E1"/>
    <w:rsid w:val="00575C36"/>
    <w:rsid w:val="00582E0A"/>
    <w:rsid w:val="0058450B"/>
    <w:rsid w:val="00584A84"/>
    <w:rsid w:val="005973F9"/>
    <w:rsid w:val="005A4982"/>
    <w:rsid w:val="005A4D89"/>
    <w:rsid w:val="005B1D62"/>
    <w:rsid w:val="005B1FF6"/>
    <w:rsid w:val="005B3AF0"/>
    <w:rsid w:val="005C11E9"/>
    <w:rsid w:val="005D1B89"/>
    <w:rsid w:val="005D6CB6"/>
    <w:rsid w:val="005E29B3"/>
    <w:rsid w:val="005F2638"/>
    <w:rsid w:val="005F2BDA"/>
    <w:rsid w:val="005F4174"/>
    <w:rsid w:val="005F4387"/>
    <w:rsid w:val="005F5645"/>
    <w:rsid w:val="00603279"/>
    <w:rsid w:val="0060390B"/>
    <w:rsid w:val="00604917"/>
    <w:rsid w:val="00606C62"/>
    <w:rsid w:val="00610887"/>
    <w:rsid w:val="006129B6"/>
    <w:rsid w:val="00616FC0"/>
    <w:rsid w:val="00622976"/>
    <w:rsid w:val="00626815"/>
    <w:rsid w:val="00627083"/>
    <w:rsid w:val="00631AF2"/>
    <w:rsid w:val="00640DE1"/>
    <w:rsid w:val="00642E41"/>
    <w:rsid w:val="00644449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79C7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7D1"/>
    <w:rsid w:val="00696947"/>
    <w:rsid w:val="0069775D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C0BF8"/>
    <w:rsid w:val="006C2C7C"/>
    <w:rsid w:val="006C37E6"/>
    <w:rsid w:val="006C43E4"/>
    <w:rsid w:val="006C45E9"/>
    <w:rsid w:val="006C58BF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619F"/>
    <w:rsid w:val="006F68F8"/>
    <w:rsid w:val="007030C2"/>
    <w:rsid w:val="007033E6"/>
    <w:rsid w:val="0070407D"/>
    <w:rsid w:val="0070535D"/>
    <w:rsid w:val="00706056"/>
    <w:rsid w:val="007068C3"/>
    <w:rsid w:val="00710E22"/>
    <w:rsid w:val="00710E37"/>
    <w:rsid w:val="0071256D"/>
    <w:rsid w:val="007167BA"/>
    <w:rsid w:val="0071738E"/>
    <w:rsid w:val="00717E75"/>
    <w:rsid w:val="00717FDA"/>
    <w:rsid w:val="00720F01"/>
    <w:rsid w:val="00721168"/>
    <w:rsid w:val="00721453"/>
    <w:rsid w:val="007214E8"/>
    <w:rsid w:val="00722C42"/>
    <w:rsid w:val="0072527A"/>
    <w:rsid w:val="00725CCD"/>
    <w:rsid w:val="00727529"/>
    <w:rsid w:val="00731350"/>
    <w:rsid w:val="00731389"/>
    <w:rsid w:val="00736B58"/>
    <w:rsid w:val="0074241F"/>
    <w:rsid w:val="00742437"/>
    <w:rsid w:val="00745483"/>
    <w:rsid w:val="00746937"/>
    <w:rsid w:val="00750B07"/>
    <w:rsid w:val="00754126"/>
    <w:rsid w:val="00755678"/>
    <w:rsid w:val="007574A2"/>
    <w:rsid w:val="00764758"/>
    <w:rsid w:val="007669DB"/>
    <w:rsid w:val="007674D8"/>
    <w:rsid w:val="00767B90"/>
    <w:rsid w:val="0077096C"/>
    <w:rsid w:val="007736E0"/>
    <w:rsid w:val="007770ED"/>
    <w:rsid w:val="007821E3"/>
    <w:rsid w:val="00787201"/>
    <w:rsid w:val="0079135C"/>
    <w:rsid w:val="00791B06"/>
    <w:rsid w:val="00792529"/>
    <w:rsid w:val="007A1556"/>
    <w:rsid w:val="007A25AD"/>
    <w:rsid w:val="007A5B45"/>
    <w:rsid w:val="007A725B"/>
    <w:rsid w:val="007B0CA5"/>
    <w:rsid w:val="007B4014"/>
    <w:rsid w:val="007C1C40"/>
    <w:rsid w:val="007C26DF"/>
    <w:rsid w:val="007C270F"/>
    <w:rsid w:val="007C423D"/>
    <w:rsid w:val="007D377E"/>
    <w:rsid w:val="007D5064"/>
    <w:rsid w:val="007E1221"/>
    <w:rsid w:val="007E145B"/>
    <w:rsid w:val="007E1D80"/>
    <w:rsid w:val="007E27FE"/>
    <w:rsid w:val="007E33FB"/>
    <w:rsid w:val="007E73A3"/>
    <w:rsid w:val="007F7B78"/>
    <w:rsid w:val="008014E4"/>
    <w:rsid w:val="00803CA0"/>
    <w:rsid w:val="00810794"/>
    <w:rsid w:val="00810C54"/>
    <w:rsid w:val="00810CEF"/>
    <w:rsid w:val="00813BEF"/>
    <w:rsid w:val="00814E18"/>
    <w:rsid w:val="0082039C"/>
    <w:rsid w:val="00827DC3"/>
    <w:rsid w:val="00831D7E"/>
    <w:rsid w:val="00840439"/>
    <w:rsid w:val="008434BD"/>
    <w:rsid w:val="008471B0"/>
    <w:rsid w:val="00850B85"/>
    <w:rsid w:val="008523DB"/>
    <w:rsid w:val="00854DEE"/>
    <w:rsid w:val="008615B2"/>
    <w:rsid w:val="008645FF"/>
    <w:rsid w:val="00864699"/>
    <w:rsid w:val="0086717F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1E30"/>
    <w:rsid w:val="008A29DC"/>
    <w:rsid w:val="008A36F0"/>
    <w:rsid w:val="008B0C39"/>
    <w:rsid w:val="008B658B"/>
    <w:rsid w:val="008C40C3"/>
    <w:rsid w:val="008C6148"/>
    <w:rsid w:val="008C7A7B"/>
    <w:rsid w:val="008D0657"/>
    <w:rsid w:val="008D0BA2"/>
    <w:rsid w:val="008D606C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7E3F"/>
    <w:rsid w:val="00900047"/>
    <w:rsid w:val="009003A6"/>
    <w:rsid w:val="00905AEA"/>
    <w:rsid w:val="00906276"/>
    <w:rsid w:val="0091190F"/>
    <w:rsid w:val="0091452D"/>
    <w:rsid w:val="009157F2"/>
    <w:rsid w:val="00924365"/>
    <w:rsid w:val="009246D7"/>
    <w:rsid w:val="00935124"/>
    <w:rsid w:val="00941114"/>
    <w:rsid w:val="0094226F"/>
    <w:rsid w:val="00943A85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70933"/>
    <w:rsid w:val="00970D1F"/>
    <w:rsid w:val="009719F5"/>
    <w:rsid w:val="009733C1"/>
    <w:rsid w:val="0098615F"/>
    <w:rsid w:val="00990799"/>
    <w:rsid w:val="009947F2"/>
    <w:rsid w:val="00996DC3"/>
    <w:rsid w:val="00997BF1"/>
    <w:rsid w:val="009A39DA"/>
    <w:rsid w:val="009A44F8"/>
    <w:rsid w:val="009A6231"/>
    <w:rsid w:val="009A6F6F"/>
    <w:rsid w:val="009A742F"/>
    <w:rsid w:val="009B2290"/>
    <w:rsid w:val="009B3F7E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E6CBE"/>
    <w:rsid w:val="009F032A"/>
    <w:rsid w:val="009F0F4B"/>
    <w:rsid w:val="009F24F4"/>
    <w:rsid w:val="009F62CB"/>
    <w:rsid w:val="00A0263B"/>
    <w:rsid w:val="00A030BA"/>
    <w:rsid w:val="00A05721"/>
    <w:rsid w:val="00A057ED"/>
    <w:rsid w:val="00A11699"/>
    <w:rsid w:val="00A11C48"/>
    <w:rsid w:val="00A14D65"/>
    <w:rsid w:val="00A25B5D"/>
    <w:rsid w:val="00A32720"/>
    <w:rsid w:val="00A340A4"/>
    <w:rsid w:val="00A4228A"/>
    <w:rsid w:val="00A429D9"/>
    <w:rsid w:val="00A53B9F"/>
    <w:rsid w:val="00A56D07"/>
    <w:rsid w:val="00A619BC"/>
    <w:rsid w:val="00A61BA7"/>
    <w:rsid w:val="00A67014"/>
    <w:rsid w:val="00A70FD6"/>
    <w:rsid w:val="00A76A79"/>
    <w:rsid w:val="00A76CA5"/>
    <w:rsid w:val="00A819FA"/>
    <w:rsid w:val="00A82140"/>
    <w:rsid w:val="00A85F1C"/>
    <w:rsid w:val="00A86BF1"/>
    <w:rsid w:val="00A90FFD"/>
    <w:rsid w:val="00A92293"/>
    <w:rsid w:val="00A94F00"/>
    <w:rsid w:val="00A95FF0"/>
    <w:rsid w:val="00A96A02"/>
    <w:rsid w:val="00A972D8"/>
    <w:rsid w:val="00AA22C6"/>
    <w:rsid w:val="00AA2EEF"/>
    <w:rsid w:val="00AA31AC"/>
    <w:rsid w:val="00AA31EB"/>
    <w:rsid w:val="00AB0A28"/>
    <w:rsid w:val="00AB2431"/>
    <w:rsid w:val="00AB4B2D"/>
    <w:rsid w:val="00AB720E"/>
    <w:rsid w:val="00AC14AE"/>
    <w:rsid w:val="00AC4A74"/>
    <w:rsid w:val="00AC5562"/>
    <w:rsid w:val="00AC72D0"/>
    <w:rsid w:val="00AD511B"/>
    <w:rsid w:val="00AD56C7"/>
    <w:rsid w:val="00AD574F"/>
    <w:rsid w:val="00AD5E2A"/>
    <w:rsid w:val="00AD6BF6"/>
    <w:rsid w:val="00AD7D54"/>
    <w:rsid w:val="00AE586A"/>
    <w:rsid w:val="00AE65A0"/>
    <w:rsid w:val="00AE67DE"/>
    <w:rsid w:val="00AE6C8F"/>
    <w:rsid w:val="00AF47F3"/>
    <w:rsid w:val="00B0314B"/>
    <w:rsid w:val="00B03DF7"/>
    <w:rsid w:val="00B07812"/>
    <w:rsid w:val="00B15746"/>
    <w:rsid w:val="00B15FBC"/>
    <w:rsid w:val="00B160B2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364"/>
    <w:rsid w:val="00B4578A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2E42"/>
    <w:rsid w:val="00B62F4A"/>
    <w:rsid w:val="00B634D0"/>
    <w:rsid w:val="00B67572"/>
    <w:rsid w:val="00B72A7D"/>
    <w:rsid w:val="00B74E42"/>
    <w:rsid w:val="00B75F22"/>
    <w:rsid w:val="00B8050F"/>
    <w:rsid w:val="00B807CA"/>
    <w:rsid w:val="00B80C79"/>
    <w:rsid w:val="00B8503C"/>
    <w:rsid w:val="00B933EB"/>
    <w:rsid w:val="00B9403C"/>
    <w:rsid w:val="00B94AEA"/>
    <w:rsid w:val="00B9769E"/>
    <w:rsid w:val="00B9785B"/>
    <w:rsid w:val="00BA1220"/>
    <w:rsid w:val="00BA314D"/>
    <w:rsid w:val="00BA3377"/>
    <w:rsid w:val="00BA7770"/>
    <w:rsid w:val="00BB04DA"/>
    <w:rsid w:val="00BB729D"/>
    <w:rsid w:val="00BC11E4"/>
    <w:rsid w:val="00BC4303"/>
    <w:rsid w:val="00BD547A"/>
    <w:rsid w:val="00BE190E"/>
    <w:rsid w:val="00BE36B4"/>
    <w:rsid w:val="00BE6B57"/>
    <w:rsid w:val="00BF1B41"/>
    <w:rsid w:val="00BF227E"/>
    <w:rsid w:val="00BF30FB"/>
    <w:rsid w:val="00BF42F2"/>
    <w:rsid w:val="00C01ACE"/>
    <w:rsid w:val="00C0333B"/>
    <w:rsid w:val="00C058B4"/>
    <w:rsid w:val="00C060BF"/>
    <w:rsid w:val="00C06B3F"/>
    <w:rsid w:val="00C06FF8"/>
    <w:rsid w:val="00C1188C"/>
    <w:rsid w:val="00C14DA3"/>
    <w:rsid w:val="00C2000C"/>
    <w:rsid w:val="00C20670"/>
    <w:rsid w:val="00C22143"/>
    <w:rsid w:val="00C2562E"/>
    <w:rsid w:val="00C25A7E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56DA"/>
    <w:rsid w:val="00C70B9C"/>
    <w:rsid w:val="00C70EEF"/>
    <w:rsid w:val="00C7240E"/>
    <w:rsid w:val="00C75756"/>
    <w:rsid w:val="00C75AB9"/>
    <w:rsid w:val="00C7780A"/>
    <w:rsid w:val="00C80FED"/>
    <w:rsid w:val="00C811BB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DD7"/>
    <w:rsid w:val="00CA728B"/>
    <w:rsid w:val="00CB4E78"/>
    <w:rsid w:val="00CC442E"/>
    <w:rsid w:val="00CC570B"/>
    <w:rsid w:val="00CD3FF9"/>
    <w:rsid w:val="00CD4742"/>
    <w:rsid w:val="00CD5064"/>
    <w:rsid w:val="00CD5714"/>
    <w:rsid w:val="00CD7D8C"/>
    <w:rsid w:val="00CE3400"/>
    <w:rsid w:val="00CE4A12"/>
    <w:rsid w:val="00CF080C"/>
    <w:rsid w:val="00CF31DA"/>
    <w:rsid w:val="00CF44CF"/>
    <w:rsid w:val="00CF623A"/>
    <w:rsid w:val="00CF6EDA"/>
    <w:rsid w:val="00D00910"/>
    <w:rsid w:val="00D0517C"/>
    <w:rsid w:val="00D05389"/>
    <w:rsid w:val="00D07561"/>
    <w:rsid w:val="00D1312C"/>
    <w:rsid w:val="00D14FB3"/>
    <w:rsid w:val="00D15F45"/>
    <w:rsid w:val="00D2241C"/>
    <w:rsid w:val="00D328ED"/>
    <w:rsid w:val="00D32B4C"/>
    <w:rsid w:val="00D32BEE"/>
    <w:rsid w:val="00D357C9"/>
    <w:rsid w:val="00D35A14"/>
    <w:rsid w:val="00D37201"/>
    <w:rsid w:val="00D40B5C"/>
    <w:rsid w:val="00D41EB8"/>
    <w:rsid w:val="00D42714"/>
    <w:rsid w:val="00D4289F"/>
    <w:rsid w:val="00D449D9"/>
    <w:rsid w:val="00D44A1A"/>
    <w:rsid w:val="00D5151D"/>
    <w:rsid w:val="00D5608A"/>
    <w:rsid w:val="00D57F19"/>
    <w:rsid w:val="00D61977"/>
    <w:rsid w:val="00D64981"/>
    <w:rsid w:val="00D71857"/>
    <w:rsid w:val="00D74AC3"/>
    <w:rsid w:val="00D76FCE"/>
    <w:rsid w:val="00D772CA"/>
    <w:rsid w:val="00D80E17"/>
    <w:rsid w:val="00D85C33"/>
    <w:rsid w:val="00D86744"/>
    <w:rsid w:val="00D86886"/>
    <w:rsid w:val="00D87435"/>
    <w:rsid w:val="00DA037F"/>
    <w:rsid w:val="00DA0A24"/>
    <w:rsid w:val="00DA12C2"/>
    <w:rsid w:val="00DA4759"/>
    <w:rsid w:val="00DA622D"/>
    <w:rsid w:val="00DA6DFB"/>
    <w:rsid w:val="00DB4A36"/>
    <w:rsid w:val="00DB68A5"/>
    <w:rsid w:val="00DB7999"/>
    <w:rsid w:val="00DB7C26"/>
    <w:rsid w:val="00DD2B6C"/>
    <w:rsid w:val="00DD514F"/>
    <w:rsid w:val="00DD628A"/>
    <w:rsid w:val="00DE1086"/>
    <w:rsid w:val="00DE25F1"/>
    <w:rsid w:val="00DF0368"/>
    <w:rsid w:val="00DF0662"/>
    <w:rsid w:val="00DF0741"/>
    <w:rsid w:val="00DF1B05"/>
    <w:rsid w:val="00DF20EE"/>
    <w:rsid w:val="00DF21B9"/>
    <w:rsid w:val="00DF4A58"/>
    <w:rsid w:val="00E00DF9"/>
    <w:rsid w:val="00E05C66"/>
    <w:rsid w:val="00E115E4"/>
    <w:rsid w:val="00E174BA"/>
    <w:rsid w:val="00E2100D"/>
    <w:rsid w:val="00E21279"/>
    <w:rsid w:val="00E22A27"/>
    <w:rsid w:val="00E36DDC"/>
    <w:rsid w:val="00E4362B"/>
    <w:rsid w:val="00E44041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C2ADC"/>
    <w:rsid w:val="00EC316B"/>
    <w:rsid w:val="00EC336D"/>
    <w:rsid w:val="00EC5012"/>
    <w:rsid w:val="00EC5F8E"/>
    <w:rsid w:val="00ED01F1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3055"/>
    <w:rsid w:val="00EF4318"/>
    <w:rsid w:val="00EF4E12"/>
    <w:rsid w:val="00EF5479"/>
    <w:rsid w:val="00EF6CC8"/>
    <w:rsid w:val="00F02C69"/>
    <w:rsid w:val="00F034A0"/>
    <w:rsid w:val="00F05FD2"/>
    <w:rsid w:val="00F07AB1"/>
    <w:rsid w:val="00F07E40"/>
    <w:rsid w:val="00F10DA1"/>
    <w:rsid w:val="00F138E0"/>
    <w:rsid w:val="00F146C9"/>
    <w:rsid w:val="00F14A40"/>
    <w:rsid w:val="00F20249"/>
    <w:rsid w:val="00F20ECD"/>
    <w:rsid w:val="00F2259E"/>
    <w:rsid w:val="00F26165"/>
    <w:rsid w:val="00F27021"/>
    <w:rsid w:val="00F27F22"/>
    <w:rsid w:val="00F30AF0"/>
    <w:rsid w:val="00F31BEA"/>
    <w:rsid w:val="00F37A5D"/>
    <w:rsid w:val="00F465D7"/>
    <w:rsid w:val="00F475DF"/>
    <w:rsid w:val="00F513C5"/>
    <w:rsid w:val="00F53410"/>
    <w:rsid w:val="00F54D26"/>
    <w:rsid w:val="00F55849"/>
    <w:rsid w:val="00F5595A"/>
    <w:rsid w:val="00F60444"/>
    <w:rsid w:val="00F66F73"/>
    <w:rsid w:val="00F71F99"/>
    <w:rsid w:val="00F72111"/>
    <w:rsid w:val="00F730C7"/>
    <w:rsid w:val="00F76B0A"/>
    <w:rsid w:val="00F77122"/>
    <w:rsid w:val="00F77C1D"/>
    <w:rsid w:val="00F807B4"/>
    <w:rsid w:val="00F91FE2"/>
    <w:rsid w:val="00F92E94"/>
    <w:rsid w:val="00F94027"/>
    <w:rsid w:val="00F958BA"/>
    <w:rsid w:val="00FA0D7A"/>
    <w:rsid w:val="00FA1A05"/>
    <w:rsid w:val="00FA2004"/>
    <w:rsid w:val="00FA2C02"/>
    <w:rsid w:val="00FA3821"/>
    <w:rsid w:val="00FA3F70"/>
    <w:rsid w:val="00FA5B29"/>
    <w:rsid w:val="00FA5B60"/>
    <w:rsid w:val="00FA60D5"/>
    <w:rsid w:val="00FA72B0"/>
    <w:rsid w:val="00FB0FC8"/>
    <w:rsid w:val="00FB2C5C"/>
    <w:rsid w:val="00FB3769"/>
    <w:rsid w:val="00FC07AA"/>
    <w:rsid w:val="00FD3CB7"/>
    <w:rsid w:val="00FD567F"/>
    <w:rsid w:val="00FD6ABE"/>
    <w:rsid w:val="00FD6CA5"/>
    <w:rsid w:val="00FE1199"/>
    <w:rsid w:val="00FE21C5"/>
    <w:rsid w:val="00FE221B"/>
    <w:rsid w:val="00FE401B"/>
    <w:rsid w:val="00FE4EB1"/>
    <w:rsid w:val="00FE6ACE"/>
    <w:rsid w:val="00FE7BD3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5C3EE4E"/>
  <w15:docId w15:val="{657E5895-4913-4ED2-B10E-B1D9CD3C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90F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1190F"/>
  </w:style>
  <w:style w:type="character" w:customStyle="1" w:styleId="WW-Absatz-Standardschriftart">
    <w:name w:val="WW-Absatz-Standardschriftart"/>
    <w:rsid w:val="0091190F"/>
  </w:style>
  <w:style w:type="character" w:customStyle="1" w:styleId="1">
    <w:name w:val="Основной шрифт абзаца1"/>
    <w:rsid w:val="0091190F"/>
  </w:style>
  <w:style w:type="character" w:customStyle="1" w:styleId="WW-Absatz-Standardschriftart1">
    <w:name w:val="WW-Absatz-Standardschriftart1"/>
    <w:rsid w:val="0091190F"/>
  </w:style>
  <w:style w:type="character" w:customStyle="1" w:styleId="WW-Absatz-Standardschriftart11">
    <w:name w:val="WW-Absatz-Standardschriftart11"/>
    <w:rsid w:val="0091190F"/>
  </w:style>
  <w:style w:type="character" w:customStyle="1" w:styleId="WW-Absatz-Standardschriftart111">
    <w:name w:val="WW-Absatz-Standardschriftart111"/>
    <w:rsid w:val="0091190F"/>
  </w:style>
  <w:style w:type="character" w:customStyle="1" w:styleId="WW-Absatz-Standardschriftart1111">
    <w:name w:val="WW-Absatz-Standardschriftart1111"/>
    <w:rsid w:val="0091190F"/>
  </w:style>
  <w:style w:type="character" w:customStyle="1" w:styleId="WW-Absatz-Standardschriftart11111">
    <w:name w:val="WW-Absatz-Standardschriftart11111"/>
    <w:rsid w:val="0091190F"/>
  </w:style>
  <w:style w:type="character" w:customStyle="1" w:styleId="WW-Absatz-Standardschriftart111111">
    <w:name w:val="WW-Absatz-Standardschriftart111111"/>
    <w:rsid w:val="0091190F"/>
  </w:style>
  <w:style w:type="character" w:customStyle="1" w:styleId="WW-Absatz-Standardschriftart1111111">
    <w:name w:val="WW-Absatz-Standardschriftart1111111"/>
    <w:rsid w:val="0091190F"/>
  </w:style>
  <w:style w:type="character" w:customStyle="1" w:styleId="WW-Absatz-Standardschriftart11111111">
    <w:name w:val="WW-Absatz-Standardschriftart11111111"/>
    <w:rsid w:val="0091190F"/>
  </w:style>
  <w:style w:type="character" w:customStyle="1" w:styleId="WW-Absatz-Standardschriftart111111111">
    <w:name w:val="WW-Absatz-Standardschriftart111111111"/>
    <w:rsid w:val="0091190F"/>
  </w:style>
  <w:style w:type="character" w:customStyle="1" w:styleId="WW-Absatz-Standardschriftart1111111111">
    <w:name w:val="WW-Absatz-Standardschriftart1111111111"/>
    <w:rsid w:val="0091190F"/>
  </w:style>
  <w:style w:type="character" w:customStyle="1" w:styleId="WW-Absatz-Standardschriftart11111111111">
    <w:name w:val="WW-Absatz-Standardschriftart11111111111"/>
    <w:rsid w:val="0091190F"/>
  </w:style>
  <w:style w:type="character" w:customStyle="1" w:styleId="WW-Absatz-Standardschriftart111111111111">
    <w:name w:val="WW-Absatz-Standardschriftart111111111111"/>
    <w:rsid w:val="0091190F"/>
  </w:style>
  <w:style w:type="character" w:customStyle="1" w:styleId="WW-Absatz-Standardschriftart1111111111111">
    <w:name w:val="WW-Absatz-Standardschriftart1111111111111"/>
    <w:rsid w:val="0091190F"/>
  </w:style>
  <w:style w:type="character" w:customStyle="1" w:styleId="WW-Absatz-Standardschriftart11111111111111">
    <w:name w:val="WW-Absatz-Standardschriftart11111111111111"/>
    <w:rsid w:val="0091190F"/>
  </w:style>
  <w:style w:type="character" w:customStyle="1" w:styleId="WW-Absatz-Standardschriftart111111111111111">
    <w:name w:val="WW-Absatz-Standardschriftart111111111111111"/>
    <w:rsid w:val="0091190F"/>
  </w:style>
  <w:style w:type="character" w:customStyle="1" w:styleId="WW-Absatz-Standardschriftart1111111111111111">
    <w:name w:val="WW-Absatz-Standardschriftart1111111111111111"/>
    <w:rsid w:val="0091190F"/>
  </w:style>
  <w:style w:type="character" w:customStyle="1" w:styleId="WW-Absatz-Standardschriftart11111111111111111">
    <w:name w:val="WW-Absatz-Standardschriftart11111111111111111"/>
    <w:rsid w:val="0091190F"/>
  </w:style>
  <w:style w:type="character" w:customStyle="1" w:styleId="WW-Absatz-Standardschriftart111111111111111111">
    <w:name w:val="WW-Absatz-Standardschriftart111111111111111111"/>
    <w:rsid w:val="0091190F"/>
  </w:style>
  <w:style w:type="character" w:customStyle="1" w:styleId="WW-Absatz-Standardschriftart1111111111111111111">
    <w:name w:val="WW-Absatz-Standardschriftart1111111111111111111"/>
    <w:rsid w:val="0091190F"/>
  </w:style>
  <w:style w:type="character" w:customStyle="1" w:styleId="WW-Absatz-Standardschriftart11111111111111111111">
    <w:name w:val="WW-Absatz-Standardschriftart11111111111111111111"/>
    <w:rsid w:val="0091190F"/>
  </w:style>
  <w:style w:type="character" w:customStyle="1" w:styleId="WW-Absatz-Standardschriftart111111111111111111111">
    <w:name w:val="WW-Absatz-Standardschriftart111111111111111111111"/>
    <w:rsid w:val="0091190F"/>
  </w:style>
  <w:style w:type="character" w:customStyle="1" w:styleId="WW-Absatz-Standardschriftart1111111111111111111111">
    <w:name w:val="WW-Absatz-Standardschriftart1111111111111111111111"/>
    <w:rsid w:val="0091190F"/>
  </w:style>
  <w:style w:type="character" w:customStyle="1" w:styleId="WW-Absatz-Standardschriftart11111111111111111111111">
    <w:name w:val="WW-Absatz-Standardschriftart11111111111111111111111"/>
    <w:rsid w:val="0091190F"/>
  </w:style>
  <w:style w:type="character" w:customStyle="1" w:styleId="WW-Absatz-Standardschriftart111111111111111111111111">
    <w:name w:val="WW-Absatz-Standardschriftart111111111111111111111111"/>
    <w:rsid w:val="0091190F"/>
  </w:style>
  <w:style w:type="character" w:customStyle="1" w:styleId="WW-Absatz-Standardschriftart1111111111111111111111111">
    <w:name w:val="WW-Absatz-Standardschriftart1111111111111111111111111"/>
    <w:rsid w:val="0091190F"/>
  </w:style>
  <w:style w:type="character" w:customStyle="1" w:styleId="WW-Absatz-Standardschriftart11111111111111111111111111">
    <w:name w:val="WW-Absatz-Standardschriftart11111111111111111111111111"/>
    <w:rsid w:val="0091190F"/>
  </w:style>
  <w:style w:type="character" w:customStyle="1" w:styleId="WW-Absatz-Standardschriftart111111111111111111111111111">
    <w:name w:val="WW-Absatz-Standardschriftart111111111111111111111111111"/>
    <w:rsid w:val="0091190F"/>
  </w:style>
  <w:style w:type="character" w:customStyle="1" w:styleId="a3">
    <w:name w:val="Символ нумерации"/>
    <w:rsid w:val="0091190F"/>
  </w:style>
  <w:style w:type="paragraph" w:customStyle="1" w:styleId="10">
    <w:name w:val="Заголовок1"/>
    <w:basedOn w:val="a"/>
    <w:next w:val="a4"/>
    <w:rsid w:val="0091190F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91190F"/>
    <w:pPr>
      <w:spacing w:after="120"/>
    </w:pPr>
  </w:style>
  <w:style w:type="paragraph" w:styleId="a5">
    <w:name w:val="List"/>
    <w:basedOn w:val="a4"/>
    <w:rsid w:val="0091190F"/>
  </w:style>
  <w:style w:type="paragraph" w:styleId="a6">
    <w:name w:val="caption"/>
    <w:basedOn w:val="a"/>
    <w:qFormat/>
    <w:rsid w:val="0091190F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91190F"/>
    <w:pPr>
      <w:suppressLineNumbers/>
    </w:pPr>
  </w:style>
  <w:style w:type="paragraph" w:customStyle="1" w:styleId="11">
    <w:name w:val="Название объекта1"/>
    <w:basedOn w:val="a"/>
    <w:rsid w:val="0091190F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91190F"/>
    <w:pPr>
      <w:suppressLineNumbers/>
    </w:pPr>
  </w:style>
  <w:style w:type="paragraph" w:customStyle="1" w:styleId="a7">
    <w:name w:val="Содержимое таблицы"/>
    <w:basedOn w:val="a"/>
    <w:rsid w:val="0091190F"/>
    <w:pPr>
      <w:suppressLineNumbers/>
    </w:pPr>
  </w:style>
  <w:style w:type="paragraph" w:customStyle="1" w:styleId="a8">
    <w:name w:val="Заголовок таблицы"/>
    <w:basedOn w:val="a7"/>
    <w:rsid w:val="0091190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4D2E5-AB63-44F8-9275-CF4AD0161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36</cp:revision>
  <cp:lastPrinted>2022-11-15T12:14:00Z</cp:lastPrinted>
  <dcterms:created xsi:type="dcterms:W3CDTF">2023-12-08T08:38:00Z</dcterms:created>
  <dcterms:modified xsi:type="dcterms:W3CDTF">2023-12-15T09:51:00Z</dcterms:modified>
</cp:coreProperties>
</file>